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9B" w:rsidRDefault="005E7FB4" w:rsidP="005E7FB4">
      <w:pPr>
        <w:spacing w:before="120" w:after="0" w:line="280" w:lineRule="exact"/>
        <w:jc w:val="center"/>
        <w:rPr>
          <w:rFonts w:ascii="Times New Roman" w:hAnsi="Times New Roman" w:cs="Times New Roman"/>
          <w:sz w:val="28"/>
          <w:lang w:val="be-BY"/>
        </w:rPr>
      </w:pPr>
      <w:r>
        <w:rPr>
          <w:rFonts w:ascii="Times New Roman" w:hAnsi="Times New Roman" w:cs="Times New Roman"/>
          <w:sz w:val="28"/>
          <w:lang w:val="be-BY"/>
        </w:rPr>
        <w:t xml:space="preserve">                     </w:t>
      </w:r>
    </w:p>
    <w:p w:rsidR="00ED1B9B" w:rsidRPr="006177D6" w:rsidRDefault="00ED1B9B" w:rsidP="000C67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177D6">
        <w:rPr>
          <w:rFonts w:ascii="Times New Roman" w:hAnsi="Times New Roman" w:cs="Times New Roman"/>
          <w:sz w:val="30"/>
          <w:szCs w:val="30"/>
          <w:lang w:val="be-BY"/>
        </w:rPr>
        <w:t>План</w:t>
      </w:r>
    </w:p>
    <w:p w:rsidR="00ED1B9B" w:rsidRPr="006177D6" w:rsidRDefault="000318ED" w:rsidP="000C674C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177D6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="00252586" w:rsidRPr="006177D6">
        <w:rPr>
          <w:rFonts w:ascii="Times New Roman" w:hAnsi="Times New Roman" w:cs="Times New Roman"/>
          <w:sz w:val="30"/>
          <w:szCs w:val="30"/>
          <w:lang w:val="be-BY"/>
        </w:rPr>
        <w:t xml:space="preserve">равядзення рэспубліканскай інфармацыйна-адукацыйнай акцыі, прысвечанай да Сусветнага дня барацьбы са СНІДам </w:t>
      </w:r>
      <w:r w:rsidR="005E7FB4" w:rsidRPr="006177D6">
        <w:rPr>
          <w:rFonts w:ascii="Times New Roman" w:hAnsi="Times New Roman" w:cs="Times New Roman"/>
          <w:sz w:val="30"/>
          <w:szCs w:val="30"/>
          <w:lang w:val="be-BY"/>
        </w:rPr>
        <w:t>01.12</w:t>
      </w:r>
    </w:p>
    <w:p w:rsidR="001F411D" w:rsidRPr="006177D6" w:rsidRDefault="005E7FB4" w:rsidP="005E7F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177D6">
        <w:rPr>
          <w:rFonts w:ascii="Times New Roman" w:hAnsi="Times New Roman" w:cs="Times New Roman"/>
          <w:sz w:val="30"/>
          <w:szCs w:val="30"/>
          <w:lang w:val="be-BY"/>
        </w:rPr>
        <w:t>ў ДУА</w:t>
      </w:r>
      <w:r w:rsidR="000318ED" w:rsidRPr="006177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0318ED" w:rsidRPr="006177D6">
        <w:rPr>
          <w:rFonts w:ascii="Times New Roman" w:hAnsi="Times New Roman"/>
          <w:sz w:val="30"/>
          <w:szCs w:val="30"/>
          <w:lang w:val="be-BY"/>
        </w:rPr>
        <w:t>«</w:t>
      </w:r>
      <w:r w:rsidR="001F411D" w:rsidRPr="006177D6">
        <w:rPr>
          <w:rFonts w:ascii="Times New Roman" w:hAnsi="Times New Roman" w:cs="Times New Roman"/>
          <w:sz w:val="30"/>
          <w:szCs w:val="30"/>
          <w:lang w:val="be-BY"/>
        </w:rPr>
        <w:t>Паставіцкая сярэдняя ш</w:t>
      </w:r>
      <w:r w:rsidR="000318ED" w:rsidRPr="006177D6">
        <w:rPr>
          <w:rFonts w:ascii="Times New Roman" w:hAnsi="Times New Roman" w:cs="Times New Roman"/>
          <w:sz w:val="30"/>
          <w:szCs w:val="30"/>
          <w:lang w:val="be-BY"/>
        </w:rPr>
        <w:t>кола</w:t>
      </w:r>
      <w:r w:rsidR="000318ED" w:rsidRPr="006177D6">
        <w:rPr>
          <w:rFonts w:ascii="Times New Roman" w:hAnsi="Times New Roman"/>
          <w:sz w:val="30"/>
          <w:szCs w:val="30"/>
          <w:lang w:val="be-BY"/>
        </w:rPr>
        <w:t>»</w:t>
      </w:r>
      <w:r w:rsidRPr="006177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252586" w:rsidRPr="006177D6">
        <w:rPr>
          <w:rFonts w:ascii="Times New Roman" w:hAnsi="Times New Roman" w:cs="Times New Roman"/>
          <w:sz w:val="30"/>
          <w:szCs w:val="30"/>
          <w:lang w:val="be-BY"/>
        </w:rPr>
        <w:t xml:space="preserve">з </w:t>
      </w:r>
      <w:r w:rsidRPr="006177D6">
        <w:rPr>
          <w:rFonts w:ascii="Times New Roman" w:hAnsi="Times New Roman" w:cs="Times New Roman"/>
          <w:sz w:val="30"/>
          <w:szCs w:val="30"/>
          <w:lang w:val="be-BY"/>
        </w:rPr>
        <w:t>27</w:t>
      </w:r>
      <w:r w:rsidR="00252586" w:rsidRPr="006177D6">
        <w:rPr>
          <w:rFonts w:ascii="Times New Roman" w:hAnsi="Times New Roman" w:cs="Times New Roman"/>
          <w:sz w:val="30"/>
          <w:szCs w:val="30"/>
          <w:lang w:val="be-BY"/>
        </w:rPr>
        <w:t>.11</w:t>
      </w:r>
      <w:r w:rsidRPr="006177D6">
        <w:rPr>
          <w:rFonts w:ascii="Times New Roman" w:hAnsi="Times New Roman" w:cs="Times New Roman"/>
          <w:sz w:val="30"/>
          <w:szCs w:val="30"/>
          <w:lang w:val="be-BY"/>
        </w:rPr>
        <w:t>.2023 па 01.12.2023</w:t>
      </w:r>
      <w:r w:rsidR="000318ED" w:rsidRPr="006177D6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:rsidR="006177D6" w:rsidRPr="006177D6" w:rsidRDefault="006177D6" w:rsidP="005E7F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6177D6">
        <w:rPr>
          <w:rFonts w:ascii="Times New Roman" w:hAnsi="Times New Roman"/>
          <w:sz w:val="30"/>
          <w:szCs w:val="30"/>
          <w:lang w:val="be-BY"/>
        </w:rPr>
        <w:t>«</w:t>
      </w:r>
      <w:r w:rsidRPr="006177D6">
        <w:rPr>
          <w:rFonts w:ascii="Times New Roman" w:hAnsi="Times New Roman" w:cs="Times New Roman"/>
          <w:sz w:val="30"/>
          <w:szCs w:val="30"/>
          <w:lang w:val="be-BY"/>
        </w:rPr>
        <w:t>Беражы здароўе – бясцэнны дар</w:t>
      </w:r>
      <w:r w:rsidRPr="006177D6">
        <w:rPr>
          <w:rFonts w:ascii="Times New Roman" w:hAnsi="Times New Roman"/>
          <w:sz w:val="30"/>
          <w:szCs w:val="30"/>
          <w:lang w:val="be-BY"/>
        </w:rPr>
        <w:t>»</w:t>
      </w:r>
    </w:p>
    <w:p w:rsidR="000318ED" w:rsidRDefault="000318ED" w:rsidP="00ED1B9B">
      <w:pPr>
        <w:spacing w:after="0"/>
        <w:jc w:val="center"/>
        <w:rPr>
          <w:rFonts w:ascii="Times New Roman" w:hAnsi="Times New Roman" w:cs="Times New Roman"/>
          <w:sz w:val="28"/>
          <w:lang w:val="be-BY"/>
        </w:rPr>
      </w:pPr>
    </w:p>
    <w:tbl>
      <w:tblPr>
        <w:tblStyle w:val="a3"/>
        <w:tblW w:w="9631" w:type="dxa"/>
        <w:tblLook w:val="04A0" w:firstRow="1" w:lastRow="0" w:firstColumn="1" w:lastColumn="0" w:noHBand="0" w:noVBand="1"/>
      </w:tblPr>
      <w:tblGrid>
        <w:gridCol w:w="541"/>
        <w:gridCol w:w="3313"/>
        <w:gridCol w:w="1926"/>
        <w:gridCol w:w="1559"/>
        <w:gridCol w:w="2292"/>
      </w:tblGrid>
      <w:tr w:rsidR="001F411D" w:rsidRPr="00252586" w:rsidTr="006854A4">
        <w:trPr>
          <w:trHeight w:val="835"/>
        </w:trPr>
        <w:tc>
          <w:tcPr>
            <w:tcW w:w="541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№</w:t>
            </w:r>
          </w:p>
        </w:tc>
        <w:tc>
          <w:tcPr>
            <w:tcW w:w="3313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Мерапрыемства</w:t>
            </w:r>
          </w:p>
        </w:tc>
        <w:tc>
          <w:tcPr>
            <w:tcW w:w="1926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Дата </w:t>
            </w:r>
          </w:p>
          <w:p w:rsidR="00C90161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правядзення</w:t>
            </w:r>
          </w:p>
        </w:tc>
        <w:tc>
          <w:tcPr>
            <w:tcW w:w="1559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Класы</w:t>
            </w:r>
          </w:p>
        </w:tc>
        <w:tc>
          <w:tcPr>
            <w:tcW w:w="2292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Адказны</w:t>
            </w:r>
          </w:p>
        </w:tc>
      </w:tr>
      <w:tr w:rsidR="001F411D" w:rsidRPr="005E7FB4" w:rsidTr="006854A4">
        <w:trPr>
          <w:trHeight w:val="818"/>
        </w:trPr>
        <w:tc>
          <w:tcPr>
            <w:tcW w:w="541" w:type="dxa"/>
          </w:tcPr>
          <w:p w:rsidR="001F411D" w:rsidRPr="00811651" w:rsidRDefault="00C9016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3" w:type="dxa"/>
          </w:tcPr>
          <w:p w:rsidR="00C90161" w:rsidRPr="00811651" w:rsidRDefault="00252586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Размяшчэнне інфармацыйных матэрыялаў на с</w:t>
            </w:r>
            <w:r w:rsidR="005E7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айце і стэндзе ўстановы адукацыі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Трансляцыя сацыяльных ролікаў</w:t>
            </w:r>
            <w:r w:rsidR="006177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</w:t>
            </w:r>
            <w:r w:rsidR="006177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Распаўсюджванне буклетаў, лістовак сярод навучэнцаў, насельніцтва</w:t>
            </w:r>
          </w:p>
        </w:tc>
        <w:tc>
          <w:tcPr>
            <w:tcW w:w="1926" w:type="dxa"/>
          </w:tcPr>
          <w:p w:rsidR="001F411D" w:rsidRPr="00811651" w:rsidRDefault="005E7FB4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27.11 – 01</w:t>
            </w:r>
            <w:r w:rsidR="0025258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1559" w:type="dxa"/>
          </w:tcPr>
          <w:p w:rsidR="001F411D" w:rsidRPr="00811651" w:rsidRDefault="005E7FB4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C90161" w:rsidRPr="00811651" w:rsidRDefault="00252586" w:rsidP="005E7FB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</w:t>
            </w:r>
            <w:r w:rsidR="00B31E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, </w:t>
            </w:r>
            <w:r w:rsidR="008522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атрад </w:t>
            </w:r>
            <w:r w:rsidR="008522B4"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 w:rsidR="005E7FB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Ступені</w:t>
            </w:r>
            <w:r w:rsidR="008522B4"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</w:tr>
      <w:tr w:rsidR="006177D6" w:rsidRPr="005E7FB4" w:rsidTr="006854A4">
        <w:trPr>
          <w:trHeight w:val="818"/>
        </w:trPr>
        <w:tc>
          <w:tcPr>
            <w:tcW w:w="541" w:type="dxa"/>
          </w:tcPr>
          <w:p w:rsidR="006177D6" w:rsidRPr="00811651" w:rsidRDefault="006177D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2.</w:t>
            </w:r>
          </w:p>
        </w:tc>
        <w:tc>
          <w:tcPr>
            <w:tcW w:w="3313" w:type="dxa"/>
          </w:tcPr>
          <w:p w:rsidR="006177D6" w:rsidRPr="00811651" w:rsidRDefault="006177D6" w:rsidP="002B56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Выстаўка тэматычнай літаратуры па ЗЛЖ і прафілактыцы інфекцый</w:t>
            </w:r>
          </w:p>
        </w:tc>
        <w:tc>
          <w:tcPr>
            <w:tcW w:w="1926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27.11 – 01.12.2023</w:t>
            </w:r>
          </w:p>
        </w:tc>
        <w:tc>
          <w:tcPr>
            <w:tcW w:w="1559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Данюк А.А.</w:t>
            </w:r>
          </w:p>
        </w:tc>
      </w:tr>
      <w:tr w:rsidR="006177D6" w:rsidRPr="005E7FB4" w:rsidTr="006854A4">
        <w:trPr>
          <w:trHeight w:val="818"/>
        </w:trPr>
        <w:tc>
          <w:tcPr>
            <w:tcW w:w="541" w:type="dxa"/>
          </w:tcPr>
          <w:p w:rsidR="006177D6" w:rsidRDefault="006177D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3.</w:t>
            </w:r>
          </w:p>
        </w:tc>
        <w:tc>
          <w:tcPr>
            <w:tcW w:w="3313" w:type="dxa"/>
          </w:tcPr>
          <w:p w:rsidR="006177D6" w:rsidRPr="00811651" w:rsidRDefault="006177D6" w:rsidP="002B56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Выстава малюнкаў і падзелак 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Мы за здаровы лад жыцця!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27.11 – 01.12.2023</w:t>
            </w:r>
          </w:p>
        </w:tc>
        <w:tc>
          <w:tcPr>
            <w:tcW w:w="1559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Бура В.І., Філіпеня С.У.</w:t>
            </w:r>
          </w:p>
        </w:tc>
      </w:tr>
      <w:tr w:rsidR="006177D6" w:rsidRPr="005E7FB4" w:rsidTr="006854A4">
        <w:trPr>
          <w:trHeight w:val="818"/>
        </w:trPr>
        <w:tc>
          <w:tcPr>
            <w:tcW w:w="541" w:type="dxa"/>
          </w:tcPr>
          <w:p w:rsidR="006177D6" w:rsidRDefault="006177D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4.</w:t>
            </w:r>
          </w:p>
        </w:tc>
        <w:tc>
          <w:tcPr>
            <w:tcW w:w="3313" w:type="dxa"/>
          </w:tcPr>
          <w:p w:rsidR="006177D6" w:rsidRPr="00811651" w:rsidRDefault="006177D6" w:rsidP="002B56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Анлайн-анкетаванне 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Мае алносіны да праблемы СНІДу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28.11.2023</w:t>
            </w:r>
          </w:p>
        </w:tc>
        <w:tc>
          <w:tcPr>
            <w:tcW w:w="1559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2292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</w:t>
            </w:r>
          </w:p>
        </w:tc>
      </w:tr>
      <w:tr w:rsidR="006854A4" w:rsidRPr="00B31E56" w:rsidTr="006854A4">
        <w:trPr>
          <w:trHeight w:val="621"/>
        </w:trPr>
        <w:tc>
          <w:tcPr>
            <w:tcW w:w="541" w:type="dxa"/>
          </w:tcPr>
          <w:p w:rsidR="006854A4" w:rsidRPr="00811651" w:rsidRDefault="006177D6" w:rsidP="006854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</w:t>
            </w:r>
            <w:r w:rsidR="006854A4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3" w:type="dxa"/>
          </w:tcPr>
          <w:p w:rsidR="006854A4" w:rsidRPr="00811651" w:rsidRDefault="005E7FB4" w:rsidP="006854A4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Інфармацыйная гадзіна. Адзіны ўрок</w:t>
            </w:r>
            <w:r w:rsidR="00B31E5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B31E56"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Расці здаровым, грамадзянін!</w:t>
            </w:r>
            <w:r w:rsidR="00B31E56"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6854A4" w:rsidRPr="00811651" w:rsidRDefault="005E7FB4" w:rsidP="006854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29.11.2023</w:t>
            </w:r>
          </w:p>
        </w:tc>
        <w:tc>
          <w:tcPr>
            <w:tcW w:w="1559" w:type="dxa"/>
          </w:tcPr>
          <w:p w:rsidR="006854A4" w:rsidRPr="00811651" w:rsidRDefault="005E7FB4" w:rsidP="006854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6854A4" w:rsidRPr="00811651" w:rsidRDefault="006854A4" w:rsidP="006854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  <w:tr w:rsidR="006177D6" w:rsidRPr="00B31E56" w:rsidTr="006854A4">
        <w:trPr>
          <w:trHeight w:val="621"/>
        </w:trPr>
        <w:tc>
          <w:tcPr>
            <w:tcW w:w="541" w:type="dxa"/>
          </w:tcPr>
          <w:p w:rsidR="006177D6" w:rsidRDefault="006177D6" w:rsidP="006854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6.</w:t>
            </w:r>
          </w:p>
        </w:tc>
        <w:tc>
          <w:tcPr>
            <w:tcW w:w="3313" w:type="dxa"/>
          </w:tcPr>
          <w:p w:rsidR="006177D6" w:rsidRPr="00811651" w:rsidRDefault="006177D6" w:rsidP="002B56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Брэйн-рынг 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Жыць здорава, калі ты здароў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29.11.2023</w:t>
            </w:r>
          </w:p>
        </w:tc>
        <w:tc>
          <w:tcPr>
            <w:tcW w:w="1559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5-11</w:t>
            </w:r>
          </w:p>
        </w:tc>
        <w:tc>
          <w:tcPr>
            <w:tcW w:w="2292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</w:t>
            </w:r>
          </w:p>
        </w:tc>
      </w:tr>
      <w:tr w:rsidR="006177D6" w:rsidRPr="006177D6" w:rsidTr="006854A4">
        <w:trPr>
          <w:trHeight w:val="621"/>
        </w:trPr>
        <w:tc>
          <w:tcPr>
            <w:tcW w:w="541" w:type="dxa"/>
          </w:tcPr>
          <w:p w:rsidR="006177D6" w:rsidRDefault="006177D6" w:rsidP="006854A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7.</w:t>
            </w:r>
          </w:p>
        </w:tc>
        <w:tc>
          <w:tcPr>
            <w:tcW w:w="3313" w:type="dxa"/>
          </w:tcPr>
          <w:p w:rsidR="006177D6" w:rsidRPr="00811651" w:rsidRDefault="006177D6" w:rsidP="002B56D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Дзень здароўя 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Здаровы лад жыцця – аснова даўгалецця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30.11.2023</w:t>
            </w:r>
          </w:p>
        </w:tc>
        <w:tc>
          <w:tcPr>
            <w:tcW w:w="1559" w:type="dxa"/>
          </w:tcPr>
          <w:p w:rsidR="006177D6" w:rsidRPr="00811651" w:rsidRDefault="006177D6" w:rsidP="002B56D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6177D6" w:rsidRPr="00811651" w:rsidRDefault="006177D6" w:rsidP="006177D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Жук Д.А., класныя кіраўнікі</w:t>
            </w:r>
          </w:p>
        </w:tc>
      </w:tr>
      <w:tr w:rsidR="001F411D" w:rsidRPr="005E7FB4" w:rsidTr="006854A4">
        <w:trPr>
          <w:trHeight w:val="389"/>
        </w:trPr>
        <w:tc>
          <w:tcPr>
            <w:tcW w:w="541" w:type="dxa"/>
          </w:tcPr>
          <w:p w:rsidR="001F411D" w:rsidRPr="00811651" w:rsidRDefault="00415FA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</w:t>
            </w:r>
            <w:r w:rsidR="008265EB" w:rsidRPr="0081165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3" w:type="dxa"/>
          </w:tcPr>
          <w:p w:rsidR="001F411D" w:rsidRPr="00811651" w:rsidRDefault="00415FA1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Флэшмоб 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Мы – розныя, але мы – чалавецтва!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1F411D" w:rsidRPr="00811651" w:rsidRDefault="0025258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01.12</w:t>
            </w:r>
            <w:r w:rsidR="006177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1559" w:type="dxa"/>
          </w:tcPr>
          <w:p w:rsidR="001F411D" w:rsidRPr="00811651" w:rsidRDefault="006177D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1F411D" w:rsidRPr="00811651" w:rsidRDefault="00252586" w:rsidP="000318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Пазднякоў І.І., класныя кіраўнікі</w:t>
            </w:r>
          </w:p>
        </w:tc>
      </w:tr>
      <w:tr w:rsidR="00430028" w:rsidRPr="00B31E56" w:rsidTr="006854A4">
        <w:trPr>
          <w:trHeight w:val="389"/>
        </w:trPr>
        <w:tc>
          <w:tcPr>
            <w:tcW w:w="541" w:type="dxa"/>
          </w:tcPr>
          <w:p w:rsidR="00430028" w:rsidRDefault="00415FA1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9</w:t>
            </w:r>
            <w:r w:rsidR="00430028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3" w:type="dxa"/>
          </w:tcPr>
          <w:p w:rsidR="00430028" w:rsidRDefault="00415FA1" w:rsidP="000318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Акцыя 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Разам супраць СНІДу ва імя жыцця!</w:t>
            </w:r>
            <w:r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430028" w:rsidRDefault="00430028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01.12</w:t>
            </w:r>
            <w:r w:rsidR="00415F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.2022</w:t>
            </w:r>
          </w:p>
        </w:tc>
        <w:tc>
          <w:tcPr>
            <w:tcW w:w="1559" w:type="dxa"/>
          </w:tcPr>
          <w:p w:rsidR="00430028" w:rsidRDefault="006177D6" w:rsidP="00ED1B9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430028" w:rsidRDefault="006177D6" w:rsidP="000318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r w:rsidR="00415FA1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трад </w:t>
            </w:r>
            <w:r w:rsidR="00415FA1"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Ступені</w:t>
            </w:r>
            <w:r w:rsidR="00415FA1" w:rsidRPr="00B31E5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</w:tr>
      <w:tr w:rsidR="00494BE5" w:rsidRPr="005E7FB4" w:rsidTr="006854A4">
        <w:trPr>
          <w:trHeight w:val="857"/>
        </w:trPr>
        <w:tc>
          <w:tcPr>
            <w:tcW w:w="541" w:type="dxa"/>
          </w:tcPr>
          <w:p w:rsidR="00494BE5" w:rsidRPr="00811651" w:rsidRDefault="006177D6" w:rsidP="00494B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10</w:t>
            </w:r>
            <w:r w:rsidR="00494B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</w:tc>
        <w:tc>
          <w:tcPr>
            <w:tcW w:w="3313" w:type="dxa"/>
          </w:tcPr>
          <w:p w:rsidR="00494BE5" w:rsidRPr="006177D6" w:rsidRDefault="006177D6" w:rsidP="00494BE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6177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Квест</w:t>
            </w:r>
            <w:r w:rsidR="00385333" w:rsidRPr="006177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85333" w:rsidRPr="006177D6">
              <w:rPr>
                <w:rFonts w:ascii="Times New Roman" w:hAnsi="Times New Roman"/>
                <w:sz w:val="26"/>
                <w:szCs w:val="26"/>
                <w:lang w:val="be-BY"/>
              </w:rPr>
              <w:t>«</w:t>
            </w:r>
            <w:r w:rsidRPr="006177D6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Беражы здароўе – бясцэнны дар</w:t>
            </w:r>
            <w:r w:rsidR="00385333" w:rsidRPr="006177D6">
              <w:rPr>
                <w:rFonts w:ascii="Times New Roman" w:hAnsi="Times New Roman"/>
                <w:sz w:val="26"/>
                <w:szCs w:val="26"/>
                <w:lang w:val="be-BY"/>
              </w:rPr>
              <w:t>»</w:t>
            </w:r>
          </w:p>
        </w:tc>
        <w:tc>
          <w:tcPr>
            <w:tcW w:w="1926" w:type="dxa"/>
          </w:tcPr>
          <w:p w:rsidR="00494BE5" w:rsidRPr="00811651" w:rsidRDefault="006177D6" w:rsidP="00494B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01</w:t>
            </w:r>
            <w:r w:rsidR="00494BE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.12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.2023</w:t>
            </w:r>
          </w:p>
        </w:tc>
        <w:tc>
          <w:tcPr>
            <w:tcW w:w="1559" w:type="dxa"/>
          </w:tcPr>
          <w:p w:rsidR="00494BE5" w:rsidRPr="00811651" w:rsidRDefault="006177D6" w:rsidP="00494B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1-11</w:t>
            </w:r>
          </w:p>
        </w:tc>
        <w:tc>
          <w:tcPr>
            <w:tcW w:w="2292" w:type="dxa"/>
          </w:tcPr>
          <w:p w:rsidR="00494BE5" w:rsidRPr="00811651" w:rsidRDefault="006177D6" w:rsidP="00494B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Класныя кіраўнікі</w:t>
            </w:r>
          </w:p>
        </w:tc>
      </w:tr>
    </w:tbl>
    <w:p w:rsidR="000C674C" w:rsidRDefault="000C674C" w:rsidP="00C90161">
      <w:pPr>
        <w:spacing w:after="0"/>
        <w:rPr>
          <w:rFonts w:ascii="Times New Roman" w:hAnsi="Times New Roman" w:cs="Times New Roman"/>
          <w:sz w:val="28"/>
          <w:lang w:val="be-BY"/>
        </w:rPr>
      </w:pPr>
    </w:p>
    <w:p w:rsidR="00ED1B9B" w:rsidRPr="00ED1B9B" w:rsidRDefault="00ED1B9B" w:rsidP="00ED1B9B">
      <w:pPr>
        <w:jc w:val="right"/>
        <w:rPr>
          <w:rFonts w:ascii="Times New Roman" w:hAnsi="Times New Roman" w:cs="Times New Roman"/>
          <w:sz w:val="28"/>
          <w:lang w:val="be-BY"/>
        </w:rPr>
      </w:pPr>
      <w:bookmarkStart w:id="0" w:name="_GoBack"/>
      <w:bookmarkEnd w:id="0"/>
    </w:p>
    <w:sectPr w:rsidR="00ED1B9B" w:rsidRPr="00ED1B9B" w:rsidSect="00361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ED1B9B"/>
    <w:rsid w:val="000318ED"/>
    <w:rsid w:val="000C674C"/>
    <w:rsid w:val="00187C27"/>
    <w:rsid w:val="001A360D"/>
    <w:rsid w:val="001F411D"/>
    <w:rsid w:val="00252586"/>
    <w:rsid w:val="00361E9B"/>
    <w:rsid w:val="00385333"/>
    <w:rsid w:val="00415FA1"/>
    <w:rsid w:val="00430028"/>
    <w:rsid w:val="00455949"/>
    <w:rsid w:val="00494BE5"/>
    <w:rsid w:val="005074B7"/>
    <w:rsid w:val="00512E89"/>
    <w:rsid w:val="005A4B66"/>
    <w:rsid w:val="005B0187"/>
    <w:rsid w:val="005E7FB4"/>
    <w:rsid w:val="006177D6"/>
    <w:rsid w:val="00677785"/>
    <w:rsid w:val="00680EEE"/>
    <w:rsid w:val="006854A4"/>
    <w:rsid w:val="00811651"/>
    <w:rsid w:val="008265EB"/>
    <w:rsid w:val="008522B4"/>
    <w:rsid w:val="008C0E4B"/>
    <w:rsid w:val="009E4174"/>
    <w:rsid w:val="00A42A10"/>
    <w:rsid w:val="00A835E2"/>
    <w:rsid w:val="00B31E56"/>
    <w:rsid w:val="00C90161"/>
    <w:rsid w:val="00C971F6"/>
    <w:rsid w:val="00CB7FEC"/>
    <w:rsid w:val="00CD4416"/>
    <w:rsid w:val="00CE68C9"/>
    <w:rsid w:val="00CF6E86"/>
    <w:rsid w:val="00D46197"/>
    <w:rsid w:val="00DC0556"/>
    <w:rsid w:val="00EC6664"/>
    <w:rsid w:val="00E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19</cp:revision>
  <cp:lastPrinted>2021-11-30T09:11:00Z</cp:lastPrinted>
  <dcterms:created xsi:type="dcterms:W3CDTF">2020-09-07T06:50:00Z</dcterms:created>
  <dcterms:modified xsi:type="dcterms:W3CDTF">2023-11-29T08:01:00Z</dcterms:modified>
</cp:coreProperties>
</file>